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47AC2" w14:textId="77777777" w:rsidR="00F45395" w:rsidRPr="00F45395" w:rsidRDefault="00F45395" w:rsidP="00F45395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18"/>
          <w:szCs w:val="18"/>
          <w:lang w:eastAsia="el-GR"/>
          <w14:ligatures w14:val="none"/>
        </w:rPr>
      </w:pPr>
      <w:r w:rsidRPr="00F45395">
        <w:rPr>
          <w:rFonts w:ascii="Arial" w:eastAsia="Times New Roman" w:hAnsi="Arial" w:cs="Arial"/>
          <w:b/>
          <w:bCs/>
          <w:kern w:val="36"/>
          <w:sz w:val="18"/>
          <w:szCs w:val="18"/>
          <w:lang w:eastAsia="el-GR"/>
          <w14:ligatures w14:val="none"/>
        </w:rPr>
        <w:t>ΔΗΜΟΣ ΑΓΙΟΥ ΒΑΣΙΛΕΙΟΥ</w:t>
      </w:r>
    </w:p>
    <w:p w14:paraId="60D623A4" w14:textId="77777777" w:rsidR="00F45395" w:rsidRPr="00F45395" w:rsidRDefault="00F45395" w:rsidP="00F45395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18"/>
          <w:szCs w:val="18"/>
          <w:lang w:eastAsia="el-GR"/>
          <w14:ligatures w14:val="none"/>
        </w:rPr>
      </w:pPr>
      <w:r w:rsidRPr="00F45395">
        <w:rPr>
          <w:rFonts w:ascii="Arial" w:eastAsia="Times New Roman" w:hAnsi="Arial" w:cs="Arial"/>
          <w:b/>
          <w:bCs/>
          <w:kern w:val="0"/>
          <w:sz w:val="18"/>
          <w:szCs w:val="18"/>
          <w:lang w:eastAsia="el-GR"/>
          <w14:ligatures w14:val="none"/>
        </w:rPr>
        <w:t>ΑΝΑΚΟΙΝΩΣΗ</w:t>
      </w:r>
    </w:p>
    <w:p w14:paraId="7272C5CF" w14:textId="1D4A9ED2" w:rsidR="00172839" w:rsidRPr="00C02BA9" w:rsidRDefault="00172839" w:rsidP="00172839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kern w:val="0"/>
          <w:sz w:val="18"/>
          <w:szCs w:val="18"/>
          <w:lang w:eastAsia="el-GR"/>
          <w14:ligatures w14:val="none"/>
        </w:rPr>
      </w:pPr>
      <w:r w:rsidRPr="00C02BA9">
        <w:rPr>
          <w:rFonts w:ascii="Arial" w:eastAsia="Times New Roman" w:hAnsi="Arial" w:cs="Arial"/>
          <w:b/>
          <w:bCs/>
          <w:kern w:val="0"/>
          <w:sz w:val="18"/>
          <w:szCs w:val="18"/>
          <w:lang w:eastAsia="el-GR"/>
          <w14:ligatures w14:val="none"/>
        </w:rPr>
        <w:t xml:space="preserve">Υποβολή αιτήσεων οικονομικής ενίσχυσης πυρόπληκτων πολιτών για </w:t>
      </w:r>
      <w:r w:rsidR="00FB12FC">
        <w:rPr>
          <w:rFonts w:ascii="Arial" w:eastAsia="Times New Roman" w:hAnsi="Arial" w:cs="Arial"/>
          <w:b/>
          <w:bCs/>
          <w:kern w:val="0"/>
          <w:sz w:val="18"/>
          <w:szCs w:val="18"/>
          <w:lang w:eastAsia="el-GR"/>
          <w14:ligatures w14:val="none"/>
        </w:rPr>
        <w:t>Ο</w:t>
      </w:r>
      <w:r w:rsidR="00C02BA9" w:rsidRPr="00C02BA9">
        <w:rPr>
          <w:rFonts w:ascii="Arial" w:eastAsia="Times New Roman" w:hAnsi="Arial" w:cs="Arial"/>
          <w:b/>
          <w:bCs/>
          <w:kern w:val="0"/>
          <w:sz w:val="18"/>
          <w:szCs w:val="18"/>
          <w:lang w:eastAsia="el-GR"/>
          <w14:ligatures w14:val="none"/>
        </w:rPr>
        <w:t xml:space="preserve">ικοσκευή και </w:t>
      </w:r>
      <w:r w:rsidR="00C02BA9" w:rsidRPr="00C02BA9">
        <w:rPr>
          <w:rFonts w:ascii="Arial" w:hAnsi="Arial" w:cs="Arial"/>
          <w:b/>
          <w:bCs/>
          <w:sz w:val="18"/>
          <w:szCs w:val="18"/>
        </w:rPr>
        <w:t>Χορήγηση επιδόματος πρώτων βιοτικών αναγκών</w:t>
      </w:r>
    </w:p>
    <w:p w14:paraId="43911D66" w14:textId="20337DEE" w:rsidR="00F45395" w:rsidRPr="00F45395" w:rsidRDefault="00F45395" w:rsidP="00172839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</w:pPr>
      <w:r w:rsidRPr="00F45395"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  <w:t xml:space="preserve">Ο Δήμος Αγίου Βασιλείου ενημερώνει τους πολίτες των οποίων η </w:t>
      </w:r>
      <w:r w:rsidRPr="00F45395">
        <w:rPr>
          <w:rFonts w:ascii="Arial" w:eastAsia="Times New Roman" w:hAnsi="Arial" w:cs="Arial"/>
          <w:b/>
          <w:bCs/>
          <w:kern w:val="0"/>
          <w:sz w:val="18"/>
          <w:szCs w:val="18"/>
          <w:lang w:eastAsia="el-GR"/>
          <w14:ligatures w14:val="none"/>
        </w:rPr>
        <w:t xml:space="preserve">κύρια κατοικία </w:t>
      </w:r>
      <w:r w:rsidR="00172839">
        <w:rPr>
          <w:rFonts w:ascii="Arial" w:eastAsia="Times New Roman" w:hAnsi="Arial" w:cs="Arial"/>
          <w:b/>
          <w:bCs/>
          <w:kern w:val="0"/>
          <w:sz w:val="18"/>
          <w:szCs w:val="18"/>
          <w:lang w:eastAsia="el-GR"/>
          <w14:ligatures w14:val="none"/>
        </w:rPr>
        <w:t xml:space="preserve">(ή η μισθωμένη) </w:t>
      </w:r>
      <w:r w:rsidRPr="00F45395">
        <w:rPr>
          <w:rFonts w:ascii="Arial" w:eastAsia="Times New Roman" w:hAnsi="Arial" w:cs="Arial"/>
          <w:b/>
          <w:bCs/>
          <w:kern w:val="0"/>
          <w:sz w:val="18"/>
          <w:szCs w:val="18"/>
          <w:lang w:eastAsia="el-GR"/>
          <w14:ligatures w14:val="none"/>
        </w:rPr>
        <w:t>επλήγη από την πυρκαγιά</w:t>
      </w:r>
      <w:r w:rsidRPr="00F45395"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  <w:t xml:space="preserve">, μπορούν να υποβάλουν αίτηση για τη χορήγηση οικονομικής ενίσχυσης σύμφωνα με την υπ' αριθ. </w:t>
      </w:r>
      <w:r w:rsidRPr="00F45395">
        <w:rPr>
          <w:rFonts w:ascii="Arial" w:eastAsia="Times New Roman" w:hAnsi="Arial" w:cs="Arial"/>
          <w:b/>
          <w:bCs/>
          <w:kern w:val="0"/>
          <w:sz w:val="18"/>
          <w:szCs w:val="18"/>
          <w:lang w:eastAsia="el-GR"/>
          <w14:ligatures w14:val="none"/>
        </w:rPr>
        <w:t>33862/2019 Κοινή Υπουργική Απόφαση (ΦΕΚ Β΄ 1699/16-05-2019)</w:t>
      </w:r>
      <w:r w:rsidRPr="00F45395"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  <w:t>, περί διαδικασίας χορήγησης οικονομικής ενίσχυσης πολιτών που πλήττονται από φυσικές καταστροφές.</w:t>
      </w:r>
    </w:p>
    <w:p w14:paraId="3121AB4C" w14:textId="77777777" w:rsidR="00F45395" w:rsidRPr="00F45395" w:rsidRDefault="00F45395" w:rsidP="00172839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kern w:val="0"/>
          <w:sz w:val="18"/>
          <w:szCs w:val="18"/>
          <w:lang w:eastAsia="el-GR"/>
          <w14:ligatures w14:val="none"/>
        </w:rPr>
      </w:pPr>
      <w:r w:rsidRPr="00F45395">
        <w:rPr>
          <w:rFonts w:ascii="Arial" w:eastAsia="Times New Roman" w:hAnsi="Arial" w:cs="Arial"/>
          <w:b/>
          <w:bCs/>
          <w:kern w:val="0"/>
          <w:sz w:val="18"/>
          <w:szCs w:val="18"/>
          <w:lang w:eastAsia="el-GR"/>
          <w14:ligatures w14:val="none"/>
        </w:rPr>
        <w:t>Προθεσμία υποβολής αιτήσεων</w:t>
      </w:r>
    </w:p>
    <w:p w14:paraId="73B542E5" w14:textId="5C9FE648" w:rsidR="00F45395" w:rsidRPr="00F45395" w:rsidRDefault="00F45395" w:rsidP="0017283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</w:pPr>
      <w:r w:rsidRPr="00F45395">
        <w:rPr>
          <w:rFonts w:ascii="Arial" w:eastAsia="Times New Roman" w:hAnsi="Arial" w:cs="Arial"/>
          <w:b/>
          <w:bCs/>
          <w:kern w:val="0"/>
          <w:sz w:val="18"/>
          <w:szCs w:val="18"/>
          <w:lang w:eastAsia="el-GR"/>
          <w14:ligatures w14:val="none"/>
        </w:rPr>
        <w:t xml:space="preserve">Από 20 Αυγούστου 2026 έως και </w:t>
      </w:r>
      <w:r w:rsidR="00DA3AEC" w:rsidRPr="00DA3AEC">
        <w:rPr>
          <w:rFonts w:ascii="Arial" w:eastAsia="Times New Roman" w:hAnsi="Arial" w:cs="Arial"/>
          <w:b/>
          <w:bCs/>
          <w:kern w:val="0"/>
          <w:sz w:val="18"/>
          <w:szCs w:val="18"/>
          <w:lang w:eastAsia="el-GR"/>
          <w14:ligatures w14:val="none"/>
        </w:rPr>
        <w:t xml:space="preserve">28 </w:t>
      </w:r>
      <w:r w:rsidR="00DA3AEC">
        <w:rPr>
          <w:rFonts w:ascii="Arial" w:eastAsia="Times New Roman" w:hAnsi="Arial" w:cs="Arial"/>
          <w:b/>
          <w:bCs/>
          <w:kern w:val="0"/>
          <w:sz w:val="18"/>
          <w:szCs w:val="18"/>
          <w:lang w:eastAsia="el-GR"/>
          <w14:ligatures w14:val="none"/>
        </w:rPr>
        <w:t>Αυγούστου</w:t>
      </w:r>
      <w:r w:rsidRPr="00F45395">
        <w:rPr>
          <w:rFonts w:ascii="Arial" w:eastAsia="Times New Roman" w:hAnsi="Arial" w:cs="Arial"/>
          <w:b/>
          <w:bCs/>
          <w:kern w:val="0"/>
          <w:sz w:val="18"/>
          <w:szCs w:val="18"/>
          <w:lang w:eastAsia="el-GR"/>
          <w14:ligatures w14:val="none"/>
        </w:rPr>
        <w:t xml:space="preserve"> 2026.</w:t>
      </w:r>
    </w:p>
    <w:p w14:paraId="0BD4458E" w14:textId="77777777" w:rsidR="00F45395" w:rsidRPr="00F45395" w:rsidRDefault="00F45395" w:rsidP="00172839">
      <w:pPr>
        <w:spacing w:after="0" w:line="240" w:lineRule="auto"/>
        <w:jc w:val="center"/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</w:pPr>
      <w:r w:rsidRPr="00F45395"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  <w:pict w14:anchorId="773646A7">
          <v:rect id="_x0000_i1025" style="width:0;height:1.5pt" o:hralign="center" o:hrstd="t" o:hr="t" fillcolor="#a0a0a0" stroked="f"/>
        </w:pict>
      </w:r>
    </w:p>
    <w:p w14:paraId="697CFD86" w14:textId="77777777" w:rsidR="00F45395" w:rsidRPr="00F45395" w:rsidRDefault="00F45395" w:rsidP="00F45395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18"/>
          <w:szCs w:val="18"/>
          <w:lang w:eastAsia="el-GR"/>
          <w14:ligatures w14:val="none"/>
        </w:rPr>
      </w:pPr>
      <w:r w:rsidRPr="00F45395">
        <w:rPr>
          <w:rFonts w:ascii="Arial" w:eastAsia="Times New Roman" w:hAnsi="Arial" w:cs="Arial"/>
          <w:b/>
          <w:bCs/>
          <w:kern w:val="36"/>
          <w:sz w:val="18"/>
          <w:szCs w:val="18"/>
          <w:lang w:eastAsia="el-GR"/>
          <w14:ligatures w14:val="none"/>
        </w:rPr>
        <w:t>ΑΠΑΙΤΟΥΜΕΝΑ ΔΙΚΑΙΟΛΟΓΗΤΙΚΑ</w:t>
      </w:r>
    </w:p>
    <w:p w14:paraId="7B16EC92" w14:textId="77777777" w:rsidR="00F45395" w:rsidRPr="00F45395" w:rsidRDefault="00F45395" w:rsidP="00F4539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</w:pPr>
      <w:r w:rsidRPr="00F45395"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  <w:t>Οι ενδιαφερόμενοι υποβάλλουν:</w:t>
      </w:r>
    </w:p>
    <w:p w14:paraId="397E96A6" w14:textId="77777777" w:rsidR="00F45395" w:rsidRPr="00F45395" w:rsidRDefault="00F45395" w:rsidP="00F453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</w:pPr>
      <w:r w:rsidRPr="00F45395"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  <w:t>Αίτηση του δικαιούχου ή νομίμως εξουσιοδοτημένου προσώπου.</w:t>
      </w:r>
    </w:p>
    <w:p w14:paraId="486630A7" w14:textId="77777777" w:rsidR="00F45395" w:rsidRPr="00F45395" w:rsidRDefault="00F45395" w:rsidP="00F453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</w:pPr>
      <w:r w:rsidRPr="00F45395"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  <w:t>Δήλωση Φορολογίας Εισοδήματος (</w:t>
      </w:r>
      <w:r w:rsidRPr="00F45395">
        <w:rPr>
          <w:rFonts w:ascii="Arial" w:eastAsia="Times New Roman" w:hAnsi="Arial" w:cs="Arial"/>
          <w:b/>
          <w:bCs/>
          <w:kern w:val="0"/>
          <w:sz w:val="18"/>
          <w:szCs w:val="18"/>
          <w:lang w:eastAsia="el-GR"/>
          <w14:ligatures w14:val="none"/>
        </w:rPr>
        <w:t>Έντυπο Ε1</w:t>
      </w:r>
      <w:r w:rsidRPr="00F45395"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  <w:t>) τελευταίου φορολογικού έτους.</w:t>
      </w:r>
    </w:p>
    <w:p w14:paraId="1365420D" w14:textId="4211E778" w:rsidR="00F45395" w:rsidRPr="00172839" w:rsidRDefault="00F45395" w:rsidP="00F453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</w:pPr>
      <w:r w:rsidRPr="00F45395"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  <w:t>Δήλωση Στοιχείων Ακινήτων (</w:t>
      </w:r>
      <w:r w:rsidRPr="00F45395">
        <w:rPr>
          <w:rFonts w:ascii="Arial" w:eastAsia="Times New Roman" w:hAnsi="Arial" w:cs="Arial"/>
          <w:b/>
          <w:bCs/>
          <w:kern w:val="0"/>
          <w:sz w:val="18"/>
          <w:szCs w:val="18"/>
          <w:lang w:eastAsia="el-GR"/>
          <w14:ligatures w14:val="none"/>
        </w:rPr>
        <w:t>Έντυπο Ε9</w:t>
      </w:r>
      <w:r w:rsidRPr="00F45395"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  <w:t>) τελευταίας υποβολής, συνοδευόμενη από Υπεύθυνη Δήλωση ότι</w:t>
      </w:r>
      <w:r w:rsidRPr="00F45395"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  <w:t>:</w:t>
      </w:r>
      <w:r w:rsidRPr="00F45395"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  <w:t xml:space="preserve"> δεν έχει επέλθει μεταβολή (σε περίπτωση ιδιόκτητης κατοικίας).</w:t>
      </w:r>
    </w:p>
    <w:p w14:paraId="2EA395DC" w14:textId="77777777" w:rsidR="00F45395" w:rsidRPr="00DD7E8E" w:rsidRDefault="00F45395" w:rsidP="00F453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</w:pPr>
      <w:r w:rsidRPr="00F45395">
        <w:rPr>
          <w:rFonts w:ascii="Arial" w:eastAsia="Times New Roman" w:hAnsi="Arial" w:cs="Arial"/>
          <w:b/>
          <w:bCs/>
          <w:kern w:val="0"/>
          <w:sz w:val="18"/>
          <w:szCs w:val="18"/>
          <w:lang w:eastAsia="el-GR"/>
          <w14:ligatures w14:val="none"/>
        </w:rPr>
        <w:t>Σε περίπτωση μισθωμένης κατοικίας</w:t>
      </w:r>
      <w:r w:rsidRPr="00F45395"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  <w:t xml:space="preserve">, αντί του </w:t>
      </w:r>
      <w:r w:rsidRPr="00DD7E8E"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  <w:t>Ε9 υποβάλλεται αντίγραφο του ηλεκτρονικού μισθωτηρίου συμβολαίου.</w:t>
      </w:r>
    </w:p>
    <w:p w14:paraId="71760439" w14:textId="3B8D3378" w:rsidR="00DD7E8E" w:rsidRDefault="00F45395" w:rsidP="00F453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</w:pPr>
      <w:r w:rsidRPr="00DD7E8E"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  <w:t>Φύλλο Ελέγχου/Έκθεση Αυτοψίας της αρμόδιας Επιτροπής</w:t>
      </w:r>
      <w:r w:rsidR="00E13834"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  <w:t xml:space="preserve"> Φυσικών Καταστροφών</w:t>
      </w:r>
    </w:p>
    <w:p w14:paraId="54AAE701" w14:textId="524663F8" w:rsidR="00F45395" w:rsidRPr="00DD7E8E" w:rsidRDefault="00F45395" w:rsidP="00F453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</w:pPr>
      <w:r w:rsidRPr="00DD7E8E"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  <w:t>Φωτοαντίγραφο Δελτίου Αστυνομικής Ταυτότητας.</w:t>
      </w:r>
    </w:p>
    <w:p w14:paraId="3B6CF89D" w14:textId="3855DCF9" w:rsidR="00F45395" w:rsidRPr="00DD7E8E" w:rsidRDefault="00F45395" w:rsidP="00F453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</w:pPr>
      <w:r w:rsidRPr="00DD7E8E"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  <w:t>Α.Φ.Μ.</w:t>
      </w:r>
    </w:p>
    <w:p w14:paraId="49AD9718" w14:textId="77777777" w:rsidR="00172839" w:rsidRPr="00F45395" w:rsidRDefault="00172839" w:rsidP="00172839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</w:pPr>
      <w:r w:rsidRPr="00F45395"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  <w:t>Πιστοποιητικό οικογενειακής κατάστασης.</w:t>
      </w:r>
    </w:p>
    <w:p w14:paraId="2726B8BE" w14:textId="73ED3B15" w:rsidR="00172839" w:rsidRPr="00F45395" w:rsidRDefault="00172839" w:rsidP="0017283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  <w:t>Σε περίπτωση αναπηρίας, α</w:t>
      </w:r>
      <w:r w:rsidRPr="00F45395"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  <w:t>πόφαση ή βεβαίωση χορήγησης επιδόματος αναπηρίας από τον ΟΠΕΚΑ.</w:t>
      </w:r>
    </w:p>
    <w:p w14:paraId="5E8A8469" w14:textId="5029A318" w:rsidR="00F45395" w:rsidRPr="00DD7E8E" w:rsidRDefault="00F45395" w:rsidP="00F453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</w:pPr>
      <w:r w:rsidRPr="00DD7E8E"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  <w:t xml:space="preserve">Βεβαίωση τραπεζικού λογαριασμού (IBAN) </w:t>
      </w:r>
    </w:p>
    <w:p w14:paraId="37AA2C11" w14:textId="77777777" w:rsidR="00172839" w:rsidRPr="00F45395" w:rsidRDefault="00172839" w:rsidP="0017283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</w:pPr>
      <w:r w:rsidRPr="00DD7E8E"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  <w:t>Υπεύθυνη Δήλωση</w:t>
      </w:r>
      <w:r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  <w:t xml:space="preserve"> συναίνεσης επεξεργασίας δεδομένων</w:t>
      </w:r>
    </w:p>
    <w:p w14:paraId="12E6B493" w14:textId="77777777" w:rsidR="00172839" w:rsidRDefault="00172839" w:rsidP="00172839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</w:pPr>
    </w:p>
    <w:p w14:paraId="28764271" w14:textId="4E0579C6" w:rsidR="0070255F" w:rsidRDefault="0070255F" w:rsidP="00172839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</w:pPr>
      <w:r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  <w:t>Πληροφορίες</w:t>
      </w:r>
      <w:r w:rsidRPr="0070255F"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  <w:t>:</w:t>
      </w:r>
      <w:r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  <w:t xml:space="preserve"> Γραμματεία Δημάρχου 2</w:t>
      </w:r>
      <w:r w:rsidRPr="0070255F">
        <w:rPr>
          <w:rFonts w:ascii="Arial" w:eastAsia="Times New Roman" w:hAnsi="Arial" w:cs="Arial"/>
          <w:kern w:val="0"/>
          <w:sz w:val="18"/>
          <w:szCs w:val="18"/>
          <w:vertAlign w:val="superscript"/>
          <w:lang w:eastAsia="el-GR"/>
          <w14:ligatures w14:val="none"/>
        </w:rPr>
        <w:t>ος</w:t>
      </w:r>
      <w:r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  <w:t xml:space="preserve"> όροφος</w:t>
      </w:r>
    </w:p>
    <w:p w14:paraId="5D0FC855" w14:textId="5B6F2577" w:rsidR="0070255F" w:rsidRPr="0070255F" w:rsidRDefault="0070255F" w:rsidP="00172839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</w:pPr>
      <w:r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  <w:t>Τηλ.</w:t>
      </w:r>
      <w:r>
        <w:rPr>
          <w:rFonts w:ascii="Arial" w:eastAsia="Times New Roman" w:hAnsi="Arial" w:cs="Arial"/>
          <w:kern w:val="0"/>
          <w:sz w:val="18"/>
          <w:szCs w:val="18"/>
          <w:lang w:val="en-US" w:eastAsia="el-GR"/>
          <w14:ligatures w14:val="none"/>
        </w:rPr>
        <w:t xml:space="preserve">: </w:t>
      </w:r>
      <w:r>
        <w:rPr>
          <w:rFonts w:ascii="Arial" w:eastAsia="Times New Roman" w:hAnsi="Arial" w:cs="Arial"/>
          <w:kern w:val="0"/>
          <w:sz w:val="18"/>
          <w:szCs w:val="18"/>
          <w:lang w:eastAsia="el-GR"/>
          <w14:ligatures w14:val="none"/>
        </w:rPr>
        <w:t>2832340284</w:t>
      </w:r>
    </w:p>
    <w:sectPr w:rsidR="0070255F" w:rsidRPr="0070255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95334"/>
    <w:multiLevelType w:val="multilevel"/>
    <w:tmpl w:val="5B2C3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C07D4E"/>
    <w:multiLevelType w:val="multilevel"/>
    <w:tmpl w:val="FBFCA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320922"/>
    <w:multiLevelType w:val="multilevel"/>
    <w:tmpl w:val="411E7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BD5E13"/>
    <w:multiLevelType w:val="multilevel"/>
    <w:tmpl w:val="6CE85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2322359">
    <w:abstractNumId w:val="1"/>
  </w:num>
  <w:num w:numId="2" w16cid:durableId="1953826616">
    <w:abstractNumId w:val="3"/>
  </w:num>
  <w:num w:numId="3" w16cid:durableId="1308171538">
    <w:abstractNumId w:val="0"/>
  </w:num>
  <w:num w:numId="4" w16cid:durableId="477844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395"/>
    <w:rsid w:val="000A3559"/>
    <w:rsid w:val="00172839"/>
    <w:rsid w:val="001733E4"/>
    <w:rsid w:val="004D6265"/>
    <w:rsid w:val="0070255F"/>
    <w:rsid w:val="00832ADF"/>
    <w:rsid w:val="00C02BA9"/>
    <w:rsid w:val="00DA3AEC"/>
    <w:rsid w:val="00DD7E8E"/>
    <w:rsid w:val="00E13834"/>
    <w:rsid w:val="00F45395"/>
    <w:rsid w:val="00FB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96560"/>
  <w15:chartTrackingRefBased/>
  <w15:docId w15:val="{B82BBDB2-00FE-431D-877B-F93DC7BDF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F453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453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453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453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453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453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453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453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453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453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F453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453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45395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F45395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4539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45395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4539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453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453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F45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453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F453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453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4539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4539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45395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453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F45395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F453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228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2026-08-18T07:04:00Z</cp:lastPrinted>
  <dcterms:created xsi:type="dcterms:W3CDTF">2026-08-18T06:31:00Z</dcterms:created>
  <dcterms:modified xsi:type="dcterms:W3CDTF">2026-08-18T07:20:00Z</dcterms:modified>
</cp:coreProperties>
</file>